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E5B46" w:rsidRPr="00755F83" w:rsidRDefault="002E5B46" w:rsidP="002E5B46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847725" cy="847725"/>
            <wp:effectExtent l="19050" t="0" r="9525" b="0"/>
            <wp:docPr id="2" name="Resim 2" descr="C:\Users\user\Desktop\50YIL-logo-dairesel-BCK-CMYK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2" descr="C:\Users\user\Desktop\50YIL-logo-dairesel-BCK-CMYK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2E5B46" w:rsidRPr="000D4652" w:rsidTr="0050685F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2E5B46" w:rsidRPr="000D4652" w:rsidTr="0050685F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rPr>
                <w:color w:val="000000"/>
                <w:sz w:val="18"/>
                <w:szCs w:val="18"/>
              </w:rPr>
            </w:pPr>
          </w:p>
        </w:tc>
      </w:tr>
      <w:tr w:rsidR="002E5B46" w:rsidRPr="000D4652" w:rsidTr="0050685F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rPr>
                <w:color w:val="000000"/>
                <w:sz w:val="18"/>
                <w:szCs w:val="18"/>
              </w:rPr>
            </w:pPr>
          </w:p>
        </w:tc>
      </w:tr>
      <w:tr w:rsidR="002E5B46" w:rsidRPr="000D4652" w:rsidTr="0050685F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B46" w:rsidRPr="000D4652" w:rsidRDefault="002E5B46" w:rsidP="0050685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2E5B46" w:rsidRPr="000D4652" w:rsidRDefault="002E5B46" w:rsidP="0050685F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E5B46" w:rsidRPr="000D4652" w:rsidRDefault="002E5B46" w:rsidP="0050685F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2E5B46" w:rsidRPr="000B40F3" w:rsidRDefault="002E5B46" w:rsidP="002E5B46">
      <w:pPr>
        <w:rPr>
          <w:b/>
          <w:sz w:val="16"/>
          <w:szCs w:val="16"/>
        </w:rPr>
      </w:pPr>
    </w:p>
    <w:p w:rsidR="002E5B46" w:rsidRPr="00EF39BD" w:rsidRDefault="002E5B46" w:rsidP="002E5B46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2E5B46" w:rsidRPr="00EF39BD" w:rsidRDefault="002E5B46" w:rsidP="002E5B46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59348463-604-01-02 [SP.2.10]/</w:t>
      </w:r>
      <w:r w:rsidR="004D2B97">
        <w:rPr>
          <w:sz w:val="20"/>
          <w:szCs w:val="20"/>
        </w:rPr>
        <w:t>106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b/>
          <w:sz w:val="20"/>
          <w:szCs w:val="20"/>
        </w:rPr>
        <w:t xml:space="preserve">                   </w:t>
      </w:r>
      <w:r w:rsidR="004D2B97">
        <w:rPr>
          <w:b/>
          <w:sz w:val="20"/>
          <w:szCs w:val="20"/>
        </w:rPr>
        <w:t>19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4D2B97">
        <w:rPr>
          <w:b/>
          <w:sz w:val="20"/>
          <w:szCs w:val="20"/>
          <w:u w:val="single"/>
        </w:rPr>
        <w:t>02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2E5B46" w:rsidRPr="000D27FD" w:rsidRDefault="002E5B46" w:rsidP="002E5B46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2E5B46" w:rsidRPr="00ED118F" w:rsidRDefault="002E5B46" w:rsidP="002E5B46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</w:t>
      </w:r>
      <w:r>
        <w:rPr>
          <w:sz w:val="20"/>
          <w:szCs w:val="20"/>
        </w:rPr>
        <w:t>hizmetler/</w:t>
      </w:r>
      <w:r w:rsidRPr="00ED118F">
        <w:rPr>
          <w:sz w:val="20"/>
          <w:szCs w:val="20"/>
        </w:rPr>
        <w:t xml:space="preserve"> cihazlar için KDV Hariç tekliflerinizi en geç</w:t>
      </w:r>
      <w:r>
        <w:rPr>
          <w:b/>
          <w:color w:val="0000FF"/>
          <w:sz w:val="20"/>
          <w:szCs w:val="20"/>
        </w:rPr>
        <w:t xml:space="preserve"> 06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>
        <w:rPr>
          <w:b/>
          <w:bCs/>
          <w:color w:val="0033CC"/>
          <w:sz w:val="20"/>
          <w:szCs w:val="20"/>
        </w:rPr>
        <w:t>03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2E5B46" w:rsidRPr="00813284" w:rsidRDefault="002E5B46" w:rsidP="002E5B46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2E5B46" w:rsidRPr="00813284" w:rsidRDefault="002E5B46" w:rsidP="002E5B46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2E5B46" w:rsidRPr="000D27FD" w:rsidTr="0050685F">
        <w:trPr>
          <w:trHeight w:val="20"/>
        </w:trPr>
        <w:tc>
          <w:tcPr>
            <w:tcW w:w="398" w:type="dxa"/>
            <w:vAlign w:val="center"/>
          </w:tcPr>
          <w:p w:rsidR="002E5B46" w:rsidRPr="000D27FD" w:rsidRDefault="002E5B46" w:rsidP="0050685F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2E5B46" w:rsidRPr="000D27FD" w:rsidRDefault="002E5B46" w:rsidP="0050685F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2E5B46" w:rsidRPr="000D27FD" w:rsidRDefault="002E5B46" w:rsidP="0050685F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2E5B46" w:rsidRPr="000D27FD" w:rsidRDefault="002E5B46" w:rsidP="0050685F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2E5B46" w:rsidRPr="000D27FD" w:rsidRDefault="002E5B46" w:rsidP="0050685F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2E5B46" w:rsidRPr="000D27FD" w:rsidRDefault="002E5B46" w:rsidP="0050685F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2E5B46" w:rsidRPr="000D27FD" w:rsidTr="0050685F">
        <w:trPr>
          <w:trHeight w:val="57"/>
        </w:trPr>
        <w:tc>
          <w:tcPr>
            <w:tcW w:w="398" w:type="dxa"/>
            <w:vAlign w:val="center"/>
          </w:tcPr>
          <w:p w:rsidR="002E5B46" w:rsidRPr="008E2C39" w:rsidRDefault="002E5B46" w:rsidP="0050685F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1560" w:type="dxa"/>
          </w:tcPr>
          <w:p w:rsidR="002E5B46" w:rsidRPr="008E2C39" w:rsidRDefault="002E5B46" w:rsidP="005068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E5B46" w:rsidRPr="008F0C11" w:rsidRDefault="002E5B46" w:rsidP="005068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Ekran (Monitör)</w:t>
            </w:r>
          </w:p>
        </w:tc>
        <w:tc>
          <w:tcPr>
            <w:tcW w:w="1275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</w:tr>
      <w:tr w:rsidR="002E5B46" w:rsidRPr="000D27FD" w:rsidTr="0050685F">
        <w:trPr>
          <w:trHeight w:val="57"/>
        </w:trPr>
        <w:tc>
          <w:tcPr>
            <w:tcW w:w="398" w:type="dxa"/>
            <w:vAlign w:val="center"/>
          </w:tcPr>
          <w:p w:rsidR="002E5B46" w:rsidRPr="008E2C39" w:rsidRDefault="002E5B46" w:rsidP="0050685F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1560" w:type="dxa"/>
          </w:tcPr>
          <w:p w:rsidR="002E5B46" w:rsidRPr="008E2C39" w:rsidRDefault="002E5B46" w:rsidP="005068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1 adet </w:t>
            </w:r>
          </w:p>
        </w:tc>
        <w:tc>
          <w:tcPr>
            <w:tcW w:w="5245" w:type="dxa"/>
          </w:tcPr>
          <w:p w:rsidR="002E5B46" w:rsidRPr="008F0C11" w:rsidRDefault="002E5B46" w:rsidP="005068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HDMI </w:t>
            </w:r>
            <w:proofErr w:type="spellStart"/>
            <w:r>
              <w:rPr>
                <w:sz w:val="18"/>
                <w:szCs w:val="18"/>
              </w:rPr>
              <w:t>to</w:t>
            </w:r>
            <w:proofErr w:type="spellEnd"/>
            <w:r>
              <w:rPr>
                <w:sz w:val="18"/>
                <w:szCs w:val="18"/>
              </w:rPr>
              <w:t xml:space="preserve"> VGA dönüştürücü</w:t>
            </w:r>
          </w:p>
        </w:tc>
        <w:tc>
          <w:tcPr>
            <w:tcW w:w="1275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</w:tr>
      <w:tr w:rsidR="002E5B46" w:rsidRPr="000D27FD" w:rsidTr="0050685F">
        <w:trPr>
          <w:trHeight w:val="57"/>
        </w:trPr>
        <w:tc>
          <w:tcPr>
            <w:tcW w:w="398" w:type="dxa"/>
            <w:vAlign w:val="center"/>
          </w:tcPr>
          <w:p w:rsidR="002E5B46" w:rsidRPr="008E2C39" w:rsidRDefault="002E5B46" w:rsidP="0050685F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1560" w:type="dxa"/>
          </w:tcPr>
          <w:p w:rsidR="002E5B46" w:rsidRPr="008E2C39" w:rsidRDefault="002E5B46" w:rsidP="005068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E5B46" w:rsidRPr="00552C0F" w:rsidRDefault="002E5B46" w:rsidP="005068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HDMI </w:t>
            </w:r>
            <w:proofErr w:type="spellStart"/>
            <w:r>
              <w:rPr>
                <w:sz w:val="18"/>
                <w:szCs w:val="18"/>
              </w:rPr>
              <w:t>to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Lightining</w:t>
            </w:r>
            <w:proofErr w:type="spellEnd"/>
            <w:r>
              <w:rPr>
                <w:sz w:val="18"/>
                <w:szCs w:val="18"/>
              </w:rPr>
              <w:t xml:space="preserve"> dönüştürücü</w:t>
            </w:r>
          </w:p>
        </w:tc>
        <w:tc>
          <w:tcPr>
            <w:tcW w:w="1275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</w:tr>
      <w:tr w:rsidR="002E5B46" w:rsidRPr="000D27FD" w:rsidTr="0050685F">
        <w:trPr>
          <w:trHeight w:val="57"/>
        </w:trPr>
        <w:tc>
          <w:tcPr>
            <w:tcW w:w="398" w:type="dxa"/>
            <w:vAlign w:val="center"/>
          </w:tcPr>
          <w:p w:rsidR="002E5B46" w:rsidRPr="008E2C39" w:rsidRDefault="002E5B46" w:rsidP="0050685F">
            <w:pPr>
              <w:jc w:val="center"/>
              <w:rPr>
                <w:bCs/>
                <w:sz w:val="18"/>
                <w:szCs w:val="18"/>
              </w:rPr>
            </w:pPr>
            <w:r w:rsidRPr="008E2C39">
              <w:rPr>
                <w:bCs/>
                <w:sz w:val="18"/>
                <w:szCs w:val="18"/>
              </w:rPr>
              <w:t>4</w:t>
            </w:r>
          </w:p>
        </w:tc>
        <w:tc>
          <w:tcPr>
            <w:tcW w:w="1560" w:type="dxa"/>
          </w:tcPr>
          <w:p w:rsidR="002E5B46" w:rsidRPr="008E2C39" w:rsidRDefault="002E5B46" w:rsidP="0050685F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 adet</w:t>
            </w:r>
          </w:p>
        </w:tc>
        <w:tc>
          <w:tcPr>
            <w:tcW w:w="5245" w:type="dxa"/>
          </w:tcPr>
          <w:p w:rsidR="002E5B46" w:rsidRPr="00552C0F" w:rsidRDefault="002E5B46" w:rsidP="005068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HDMI </w:t>
            </w:r>
            <w:proofErr w:type="spellStart"/>
            <w:r>
              <w:rPr>
                <w:sz w:val="18"/>
                <w:szCs w:val="18"/>
              </w:rPr>
              <w:t>to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proofErr w:type="spellStart"/>
            <w:r>
              <w:rPr>
                <w:sz w:val="18"/>
                <w:szCs w:val="18"/>
              </w:rPr>
              <w:t>Thunderbolt</w:t>
            </w:r>
            <w:proofErr w:type="spellEnd"/>
            <w:r>
              <w:rPr>
                <w:sz w:val="18"/>
                <w:szCs w:val="18"/>
              </w:rPr>
              <w:t xml:space="preserve"> dönüştürücü</w:t>
            </w:r>
          </w:p>
        </w:tc>
        <w:tc>
          <w:tcPr>
            <w:tcW w:w="1275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</w:tr>
      <w:tr w:rsidR="002E5B46" w:rsidRPr="000D27FD" w:rsidTr="0050685F">
        <w:trPr>
          <w:trHeight w:val="57"/>
        </w:trPr>
        <w:tc>
          <w:tcPr>
            <w:tcW w:w="398" w:type="dxa"/>
            <w:vAlign w:val="center"/>
          </w:tcPr>
          <w:p w:rsidR="002E5B46" w:rsidRDefault="002E5B46" w:rsidP="0050685F">
            <w:pPr>
              <w:jc w:val="center"/>
              <w:rPr>
                <w:bCs/>
                <w:sz w:val="18"/>
                <w:szCs w:val="18"/>
              </w:rPr>
            </w:pPr>
          </w:p>
        </w:tc>
        <w:tc>
          <w:tcPr>
            <w:tcW w:w="1560" w:type="dxa"/>
          </w:tcPr>
          <w:p w:rsidR="002E5B46" w:rsidRDefault="002E5B46" w:rsidP="0050685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5245" w:type="dxa"/>
          </w:tcPr>
          <w:p w:rsidR="002E5B46" w:rsidRPr="00ED118F" w:rsidRDefault="002E5B46" w:rsidP="0050685F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2E5B46" w:rsidRDefault="002E5B46" w:rsidP="0050685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2E5B46" w:rsidRPr="000D27FD" w:rsidRDefault="002E5B46" w:rsidP="0050685F">
            <w:pPr>
              <w:rPr>
                <w:sz w:val="16"/>
                <w:szCs w:val="16"/>
              </w:rPr>
            </w:pPr>
          </w:p>
        </w:tc>
      </w:tr>
    </w:tbl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</w:t>
      </w:r>
      <w:r>
        <w:rPr>
          <w:b/>
          <w:bCs/>
          <w:color w:val="FF0000"/>
          <w:sz w:val="20"/>
          <w:szCs w:val="20"/>
        </w:rPr>
        <w:t>20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15012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>
        <w:rPr>
          <w:b/>
          <w:bCs/>
          <w:color w:val="FF00FF"/>
          <w:sz w:val="20"/>
          <w:szCs w:val="20"/>
        </w:rPr>
        <w:t> 06</w:t>
      </w:r>
      <w:r w:rsidRPr="00ED118F">
        <w:rPr>
          <w:b/>
          <w:bCs/>
          <w:color w:val="FF00FF"/>
          <w:sz w:val="20"/>
          <w:szCs w:val="20"/>
        </w:rPr>
        <w:t>.</w:t>
      </w:r>
      <w:r>
        <w:rPr>
          <w:b/>
          <w:bCs/>
          <w:color w:val="FF00FF"/>
          <w:sz w:val="20"/>
          <w:szCs w:val="20"/>
        </w:rPr>
        <w:t>03</w:t>
      </w:r>
      <w:r w:rsidRPr="00ED118F">
        <w:rPr>
          <w:b/>
          <w:bCs/>
          <w:color w:val="FF00FF"/>
          <w:sz w:val="20"/>
          <w:szCs w:val="20"/>
        </w:rPr>
        <w:t>.20</w:t>
      </w:r>
      <w:r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5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 xml:space="preserve">) adresine imzalı ve </w:t>
      </w:r>
      <w:proofErr w:type="gramStart"/>
      <w:r w:rsidRPr="00ED118F">
        <w:rPr>
          <w:sz w:val="20"/>
          <w:szCs w:val="20"/>
        </w:rPr>
        <w:t>kaşeli</w:t>
      </w:r>
      <w:proofErr w:type="gramEnd"/>
      <w:r w:rsidRPr="00ED118F">
        <w:rPr>
          <w:sz w:val="20"/>
          <w:szCs w:val="20"/>
        </w:rPr>
        <w:t xml:space="preserve"> olarak gönderilecektir. Kaşe ve imza olmayan teklifler değerlendirmeye alınmayacaktır.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2E5B46" w:rsidRPr="00ED118F" w:rsidRDefault="002E5B46" w:rsidP="002E5B46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2E5B46" w:rsidRPr="00ED118F" w:rsidRDefault="002E5B46" w:rsidP="002E5B46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2E5B46" w:rsidRDefault="002E5B46" w:rsidP="002E5B46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MMF İnşaat </w:t>
      </w:r>
      <w:proofErr w:type="spellStart"/>
      <w:proofErr w:type="gramStart"/>
      <w:r>
        <w:rPr>
          <w:b/>
          <w:color w:val="008000"/>
          <w:sz w:val="20"/>
          <w:szCs w:val="20"/>
        </w:rPr>
        <w:t>Müh.Böl</w:t>
      </w:r>
      <w:proofErr w:type="spellEnd"/>
      <w:r>
        <w:rPr>
          <w:b/>
          <w:color w:val="008000"/>
          <w:sz w:val="20"/>
          <w:szCs w:val="20"/>
        </w:rPr>
        <w:t>.</w:t>
      </w:r>
      <w:proofErr w:type="spellStart"/>
      <w:r>
        <w:rPr>
          <w:b/>
          <w:color w:val="008000"/>
          <w:sz w:val="20"/>
          <w:szCs w:val="20"/>
        </w:rPr>
        <w:t>Doç.Dr</w:t>
      </w:r>
      <w:proofErr w:type="spellEnd"/>
      <w:proofErr w:type="gramEnd"/>
      <w:r>
        <w:rPr>
          <w:b/>
          <w:color w:val="008000"/>
          <w:sz w:val="20"/>
          <w:szCs w:val="20"/>
        </w:rPr>
        <w:t xml:space="preserve">.Hakan ÖZBAŞARAN </w:t>
      </w:r>
      <w:r w:rsidRPr="00ED118F">
        <w:rPr>
          <w:b/>
          <w:color w:val="008000"/>
          <w:sz w:val="20"/>
          <w:szCs w:val="20"/>
        </w:rPr>
        <w:t xml:space="preserve">/  0 222 239 </w:t>
      </w:r>
      <w:r>
        <w:rPr>
          <w:b/>
          <w:color w:val="008000"/>
          <w:sz w:val="20"/>
          <w:szCs w:val="20"/>
        </w:rPr>
        <w:t>37 50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3231</w:t>
      </w: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Pr="00ED118F" w:rsidRDefault="002E5B46" w:rsidP="002E5B46">
      <w:pPr>
        <w:jc w:val="both"/>
        <w:rPr>
          <w:b/>
          <w:color w:val="008000"/>
          <w:sz w:val="20"/>
          <w:szCs w:val="20"/>
        </w:rPr>
      </w:pPr>
    </w:p>
    <w:p w:rsidR="002E5B46" w:rsidRDefault="002E5B46" w:rsidP="002E5B46">
      <w:pPr>
        <w:rPr>
          <w:b/>
          <w:sz w:val="20"/>
          <w:szCs w:val="20"/>
          <w:vertAlign w:val="superscript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6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2E5B46" w:rsidRDefault="002E5B46" w:rsidP="002E5B46">
      <w:pPr>
        <w:rPr>
          <w:b/>
          <w:sz w:val="20"/>
          <w:szCs w:val="20"/>
          <w:vertAlign w:val="superscript"/>
        </w:rPr>
      </w:pPr>
    </w:p>
    <w:p w:rsidR="002E5B46" w:rsidRDefault="002E5B46" w:rsidP="002E5B46">
      <w:pPr>
        <w:rPr>
          <w:b/>
          <w:sz w:val="20"/>
          <w:szCs w:val="20"/>
          <w:vertAlign w:val="superscript"/>
        </w:rPr>
      </w:pPr>
    </w:p>
    <w:p w:rsidR="002E5B46" w:rsidRDefault="002E5B46" w:rsidP="002E5B46">
      <w:pPr>
        <w:rPr>
          <w:b/>
          <w:sz w:val="20"/>
          <w:szCs w:val="20"/>
          <w:vertAlign w:val="superscript"/>
        </w:rPr>
      </w:pPr>
    </w:p>
    <w:p w:rsidR="002E5B46" w:rsidRDefault="002E5B46" w:rsidP="002E5B46">
      <w:pPr>
        <w:rPr>
          <w:b/>
          <w:sz w:val="20"/>
          <w:szCs w:val="20"/>
          <w:vertAlign w:val="superscript"/>
        </w:rPr>
      </w:pPr>
    </w:p>
    <w:p w:rsidR="002E5B46" w:rsidRDefault="002E5B46" w:rsidP="002E5B46">
      <w:pPr>
        <w:rPr>
          <w:b/>
          <w:sz w:val="20"/>
          <w:szCs w:val="20"/>
          <w:vertAlign w:val="superscript"/>
        </w:rPr>
      </w:pPr>
    </w:p>
    <w:p w:rsidR="002E5B46" w:rsidRDefault="002E5B46" w:rsidP="002E5B46">
      <w:pPr>
        <w:rPr>
          <w:noProof/>
          <w:color w:val="000000"/>
          <w:sz w:val="18"/>
          <w:szCs w:val="18"/>
        </w:rPr>
      </w:pPr>
    </w:p>
    <w:p w:rsidR="00950C8F" w:rsidRDefault="00950C8F" w:rsidP="00950C8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33"/>
          <w:szCs w:val="33"/>
          <w:lang w:eastAsia="en-US"/>
        </w:rPr>
        <w:t>TEKNİK ŞARTNAME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6"/>
          <w:szCs w:val="26"/>
          <w:lang w:eastAsia="en-US"/>
        </w:rPr>
        <w:t>Makine-Teçhizat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1.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Ekran (Monitör)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1. Ekran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Büyüklüğü : 31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.5 inç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2.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Çözünürlük : 1920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x 1080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3. </w:t>
      </w:r>
      <w:proofErr w:type="spellStart"/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DisplayPort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: Var</w:t>
      </w:r>
      <w:proofErr w:type="gramEnd"/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4.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HDMI : Var</w:t>
      </w:r>
      <w:proofErr w:type="gramEnd"/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5. Kulaklık: Var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6. Görüntü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Oranı : 16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:9 (Geniş Ekran)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7. Görüş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Açısı : 178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/178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8. Kontrast Oranı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mnt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) : 3000:1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9. Kavisli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Yüzey : Var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(1800R)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10. Renk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Sayısı : 16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.7 Milyon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11. Parlaklık (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cd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/m) : 250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cd</w:t>
      </w:r>
      <w:proofErr w:type="spellEnd"/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12. Tepki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Süresi : En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fazla 4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ms</w:t>
      </w:r>
      <w:proofErr w:type="spellEnd"/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13. Yenileme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Hızı : 60</w:t>
      </w:r>
      <w:proofErr w:type="gram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Hz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14. Panel </w:t>
      </w:r>
      <w:proofErr w:type="gram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Tipi : IPS</w:t>
      </w:r>
      <w:proofErr w:type="gramEnd"/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2.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HDMI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VGA dönüştürücü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Bir ucu VGA (Erkek) - diğer ucu HDMI (Dişi) kablolu dönüştürücü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3.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HDMI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Lightining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dönüştürücü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Bir ucu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Lightining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(Erkek) - diğer ucu HDMI (Dişi) kablolu dönüştürücü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 xml:space="preserve">4. </w:t>
      </w: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HDMI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to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Thunderbolt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dönüştürücü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</w:pPr>
      <w:r>
        <w:rPr>
          <w:rFonts w:ascii="DejaVuSerifCondensed-Bold" w:eastAsiaTheme="minorHAnsi" w:hAnsi="DejaVuSerifCondensed-Bold" w:cs="DejaVuSerifCondensed-Bold"/>
          <w:b/>
          <w:bCs/>
          <w:color w:val="000000"/>
          <w:sz w:val="22"/>
          <w:szCs w:val="22"/>
          <w:lang w:eastAsia="en-US"/>
        </w:rPr>
        <w:t>Teknik Özellikleri:</w:t>
      </w:r>
    </w:p>
    <w:p w:rsidR="00950C8F" w:rsidRDefault="00950C8F" w:rsidP="00950C8F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</w:pPr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Bir ucu </w:t>
      </w:r>
      <w:proofErr w:type="spellStart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>Thunderbolt</w:t>
      </w:r>
      <w:proofErr w:type="spellEnd"/>
      <w:r>
        <w:rPr>
          <w:rFonts w:ascii="DejaVuSerifCondensed" w:eastAsiaTheme="minorHAnsi" w:hAnsi="DejaVuSerifCondensed" w:cs="DejaVuSerifCondensed"/>
          <w:color w:val="000000"/>
          <w:sz w:val="22"/>
          <w:szCs w:val="22"/>
          <w:lang w:eastAsia="en-US"/>
        </w:rPr>
        <w:t xml:space="preserve"> (Erkek) - diğer ucu HDMI (Dişi) kablolu dönüştürücü</w:t>
      </w:r>
    </w:p>
    <w:sectPr w:rsidR="00950C8F" w:rsidSect="002E5B46">
      <w:pgSz w:w="11906" w:h="16838"/>
      <w:pgMar w:top="284" w:right="1417" w:bottom="56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2E5B46"/>
    <w:rsid w:val="002E5B46"/>
    <w:rsid w:val="004D2B97"/>
    <w:rsid w:val="00793076"/>
    <w:rsid w:val="007E5FF5"/>
    <w:rsid w:val="008678A9"/>
    <w:rsid w:val="00950C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5B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2E5B46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2E5B46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2E5B46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2E5B46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2E5B46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E5B46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E5B46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0.222.2393750-5525-5526" TargetMode="Externa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550</Words>
  <Characters>3136</Characters>
  <Application>Microsoft Office Word</Application>
  <DocSecurity>0</DocSecurity>
  <Lines>26</Lines>
  <Paragraphs>7</Paragraphs>
  <ScaleCrop>false</ScaleCrop>
  <Company/>
  <LinksUpToDate>false</LinksUpToDate>
  <CharactersWithSpaces>3679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4</cp:revision>
  <dcterms:created xsi:type="dcterms:W3CDTF">2020-02-19T12:33:00Z</dcterms:created>
  <dcterms:modified xsi:type="dcterms:W3CDTF">2020-02-19T12:45:00Z</dcterms:modified>
</cp:coreProperties>
</file>